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F664" w14:textId="477EE58E" w:rsidR="00A24C05" w:rsidRPr="000723D1" w:rsidRDefault="0089320D" w:rsidP="0089320D">
      <w:pPr>
        <w:jc w:val="center"/>
        <w:rPr>
          <w:b/>
          <w:bCs/>
          <w:sz w:val="28"/>
          <w:szCs w:val="28"/>
        </w:rPr>
      </w:pPr>
      <w:r w:rsidRPr="000723D1">
        <w:rPr>
          <w:b/>
          <w:bCs/>
          <w:sz w:val="28"/>
          <w:szCs w:val="28"/>
        </w:rPr>
        <w:t>OMS PTO Meeting Minutes 5/31/2022</w:t>
      </w:r>
    </w:p>
    <w:p w14:paraId="6A395711" w14:textId="30C734F7" w:rsidR="0089320D" w:rsidRPr="000723D1" w:rsidRDefault="0089320D" w:rsidP="000723D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723D1">
        <w:rPr>
          <w:b/>
          <w:bCs/>
          <w:sz w:val="24"/>
          <w:szCs w:val="24"/>
        </w:rPr>
        <w:t>Financials</w:t>
      </w:r>
    </w:p>
    <w:p w14:paraId="772025A0" w14:textId="2D9F859F" w:rsidR="0089320D" w:rsidRDefault="0089320D" w:rsidP="0089320D">
      <w:pPr>
        <w:jc w:val="both"/>
      </w:pPr>
      <w:r>
        <w:t>2022-2023 off to good start due to WAT, banners, coupon book, and Chick-fil-a night</w:t>
      </w:r>
    </w:p>
    <w:p w14:paraId="5BD5DFBB" w14:textId="3B3DC4E2" w:rsidR="0089320D" w:rsidRDefault="0089320D" w:rsidP="0089320D">
      <w:pPr>
        <w:jc w:val="both"/>
      </w:pPr>
      <w:r>
        <w:t>Plan to sell leftover water bottles from WAT</w:t>
      </w:r>
    </w:p>
    <w:p w14:paraId="4BB6F169" w14:textId="527184D0" w:rsidR="0089320D" w:rsidRDefault="0089320D" w:rsidP="0089320D">
      <w:pPr>
        <w:jc w:val="both"/>
      </w:pPr>
      <w:r>
        <w:t xml:space="preserve">Look into </w:t>
      </w:r>
      <w:r w:rsidR="000723D1">
        <w:t>opening</w:t>
      </w:r>
      <w:r>
        <w:t xml:space="preserve"> school store for upcoming school year. (</w:t>
      </w:r>
      <w:r w:rsidR="000723D1">
        <w:t>Usually</w:t>
      </w:r>
      <w:r>
        <w:t xml:space="preserve"> on Friday and volunteers assist)</w:t>
      </w:r>
    </w:p>
    <w:p w14:paraId="4FCFB94C" w14:textId="24A4FF65" w:rsidR="0089320D" w:rsidRDefault="0089320D" w:rsidP="0089320D">
      <w:pPr>
        <w:jc w:val="both"/>
      </w:pPr>
      <w:r>
        <w:t>Student</w:t>
      </w:r>
      <w:r w:rsidR="000723D1">
        <w:t>s</w:t>
      </w:r>
      <w:r>
        <w:t xml:space="preserve"> in previous years purchased with Bulldog Bucks per </w:t>
      </w:r>
      <w:r w:rsidR="00235105">
        <w:t>AP Edwards studen</w:t>
      </w:r>
      <w:r w:rsidR="000723D1">
        <w:t>ts</w:t>
      </w:r>
      <w:r w:rsidR="00235105">
        <w:t xml:space="preserve"> will still be able to use Bulldog Bucks for gift card raffle for PBIS.</w:t>
      </w:r>
    </w:p>
    <w:p w14:paraId="72118747" w14:textId="27D3E748" w:rsidR="00A606C5" w:rsidRDefault="00A606C5" w:rsidP="0089320D">
      <w:pPr>
        <w:jc w:val="both"/>
      </w:pPr>
      <w:r>
        <w:t>End of year celebration</w:t>
      </w:r>
      <w:r w:rsidR="000723D1">
        <w:t xml:space="preserve"> for 6</w:t>
      </w:r>
      <w:r w:rsidRPr="00A606C5">
        <w:rPr>
          <w:vertAlign w:val="superscript"/>
        </w:rPr>
        <w:t>th</w:t>
      </w:r>
      <w:r>
        <w:t xml:space="preserve"> and 7</w:t>
      </w:r>
      <w:r w:rsidRPr="00A606C5">
        <w:rPr>
          <w:vertAlign w:val="superscript"/>
        </w:rPr>
        <w:t>th</w:t>
      </w:r>
      <w:r>
        <w:t xml:space="preserve"> grade.</w:t>
      </w:r>
      <w:r w:rsidR="000723D1">
        <w:t xml:space="preserve"> </w:t>
      </w:r>
      <w:r>
        <w:t>New board members will determine how to set up funding. Possibly a request form for approval.</w:t>
      </w:r>
    </w:p>
    <w:p w14:paraId="64ACF9CF" w14:textId="7CDB0C53" w:rsidR="00E35EDE" w:rsidRDefault="00E35EDE" w:rsidP="0089320D">
      <w:pPr>
        <w:jc w:val="both"/>
      </w:pPr>
      <w:r>
        <w:t>2022-2023 PTO to do treats for A, B honor roll</w:t>
      </w:r>
    </w:p>
    <w:p w14:paraId="087C7AD2" w14:textId="7449726F" w:rsidR="00235105" w:rsidRPr="000723D1" w:rsidRDefault="00250B4D" w:rsidP="000723D1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0723D1">
        <w:rPr>
          <w:b/>
          <w:bCs/>
          <w:sz w:val="24"/>
          <w:szCs w:val="24"/>
        </w:rPr>
        <w:t>Spirit wear</w:t>
      </w:r>
    </w:p>
    <w:p w14:paraId="4BE7AB2F" w14:textId="7F91D216" w:rsidR="00235105" w:rsidRDefault="00235105" w:rsidP="0089320D">
      <w:pPr>
        <w:jc w:val="both"/>
      </w:pPr>
      <w:r>
        <w:t xml:space="preserve">Plan to reduce areas of purchase for students. Have only 1 </w:t>
      </w:r>
      <w:r w:rsidR="00CE61C7">
        <w:t>vendor so</w:t>
      </w:r>
      <w:r>
        <w:t xml:space="preserve"> PTO can earn money to use for school</w:t>
      </w:r>
      <w:r w:rsidR="00CE61C7">
        <w:t>/students</w:t>
      </w:r>
      <w:r>
        <w:t>.</w:t>
      </w:r>
    </w:p>
    <w:p w14:paraId="510FDA0D" w14:textId="286778F0" w:rsidR="00235105" w:rsidRDefault="00235105" w:rsidP="0089320D">
      <w:pPr>
        <w:jc w:val="both"/>
      </w:pPr>
      <w:r>
        <w:t>Media center will be allowed to sell sweatshirts.</w:t>
      </w:r>
    </w:p>
    <w:p w14:paraId="24976941" w14:textId="1ED6A7AB" w:rsidR="00235105" w:rsidRDefault="00235105" w:rsidP="0089320D">
      <w:pPr>
        <w:jc w:val="both"/>
      </w:pPr>
      <w:proofErr w:type="spellStart"/>
      <w:r>
        <w:t>Sallee</w:t>
      </w:r>
      <w:proofErr w:type="spellEnd"/>
      <w:r>
        <w:t xml:space="preserve"> Promotions will still be used for PE uniforms</w:t>
      </w:r>
    </w:p>
    <w:p w14:paraId="234A6910" w14:textId="2D10205F" w:rsidR="00A606C5" w:rsidRDefault="00A606C5" w:rsidP="0089320D">
      <w:pPr>
        <w:jc w:val="both"/>
      </w:pPr>
      <w:r>
        <w:t>Jaime has a vendor that can supply bulk order.</w:t>
      </w:r>
    </w:p>
    <w:p w14:paraId="63D66883" w14:textId="38890E1B" w:rsidR="00E35EDE" w:rsidRPr="000723D1" w:rsidRDefault="00E35EDE" w:rsidP="000723D1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723D1">
        <w:rPr>
          <w:b/>
          <w:bCs/>
          <w:sz w:val="24"/>
          <w:szCs w:val="24"/>
        </w:rPr>
        <w:t>New Members 2022-2023</w:t>
      </w:r>
    </w:p>
    <w:p w14:paraId="7CEEF859" w14:textId="343D4DF8" w:rsidR="00E35EDE" w:rsidRDefault="00E35EDE" w:rsidP="0089320D">
      <w:pPr>
        <w:jc w:val="both"/>
      </w:pPr>
      <w:r>
        <w:t xml:space="preserve">Michelle </w:t>
      </w:r>
      <w:proofErr w:type="spellStart"/>
      <w:r>
        <w:t>Mullman</w:t>
      </w:r>
      <w:proofErr w:type="spellEnd"/>
      <w:r>
        <w:t>-President</w:t>
      </w:r>
    </w:p>
    <w:p w14:paraId="2EE4EF39" w14:textId="12982DC7" w:rsidR="00E35EDE" w:rsidRDefault="00E35EDE" w:rsidP="0089320D">
      <w:pPr>
        <w:jc w:val="both"/>
      </w:pPr>
      <w:r>
        <w:t>Christina Beard</w:t>
      </w:r>
    </w:p>
    <w:p w14:paraId="7320EAC1" w14:textId="4CEDF6C9" w:rsidR="00E35EDE" w:rsidRPr="00250B4D" w:rsidRDefault="00E35EDE" w:rsidP="0089320D">
      <w:pPr>
        <w:jc w:val="both"/>
        <w:rPr>
          <w:b/>
          <w:bCs/>
        </w:rPr>
      </w:pPr>
      <w:r w:rsidRPr="00250B4D">
        <w:rPr>
          <w:b/>
          <w:bCs/>
        </w:rPr>
        <w:t>Resignation of members</w:t>
      </w:r>
    </w:p>
    <w:p w14:paraId="602156A2" w14:textId="1CEB83D4" w:rsidR="00E35EDE" w:rsidRDefault="00E35EDE" w:rsidP="0089320D">
      <w:pPr>
        <w:jc w:val="both"/>
      </w:pPr>
      <w:r>
        <w:t xml:space="preserve">Karen </w:t>
      </w:r>
      <w:proofErr w:type="spellStart"/>
      <w:r>
        <w:t>Gaudio</w:t>
      </w:r>
      <w:proofErr w:type="spellEnd"/>
    </w:p>
    <w:p w14:paraId="122D1DCE" w14:textId="273BC60B" w:rsidR="00E35EDE" w:rsidRDefault="00E35EDE" w:rsidP="0089320D">
      <w:pPr>
        <w:jc w:val="both"/>
      </w:pPr>
      <w:r>
        <w:t>Kristy Malloy</w:t>
      </w:r>
    </w:p>
    <w:p w14:paraId="3B29569C" w14:textId="447670B3" w:rsidR="00E35EDE" w:rsidRDefault="00E35EDE" w:rsidP="0089320D">
      <w:pPr>
        <w:jc w:val="both"/>
      </w:pPr>
      <w:r>
        <w:t>Tomeka Thomas-Brunet</w:t>
      </w:r>
    </w:p>
    <w:p w14:paraId="795EE28F" w14:textId="77777777" w:rsidR="00E35EDE" w:rsidRPr="00250B4D" w:rsidRDefault="00E35EDE" w:rsidP="0089320D">
      <w:pPr>
        <w:jc w:val="both"/>
        <w:rPr>
          <w:b/>
          <w:bCs/>
        </w:rPr>
      </w:pPr>
      <w:r w:rsidRPr="00250B4D">
        <w:rPr>
          <w:b/>
          <w:bCs/>
        </w:rPr>
        <w:t>Returning members</w:t>
      </w:r>
    </w:p>
    <w:p w14:paraId="0ECE6ACE" w14:textId="7948CFF5" w:rsidR="00E35EDE" w:rsidRDefault="00E35EDE" w:rsidP="0089320D">
      <w:pPr>
        <w:jc w:val="both"/>
      </w:pPr>
      <w:r>
        <w:t xml:space="preserve">Jaime Hamlin -secretary </w:t>
      </w:r>
    </w:p>
    <w:p w14:paraId="782A22E1" w14:textId="4C7A67DD" w:rsidR="00E35EDE" w:rsidRDefault="00E35EDE" w:rsidP="0089320D">
      <w:pPr>
        <w:jc w:val="both"/>
      </w:pPr>
      <w:r>
        <w:t>Colleen Parsons-Banners and Back to school supply</w:t>
      </w:r>
      <w:r w:rsidR="000723D1">
        <w:t xml:space="preserve"> list</w:t>
      </w:r>
    </w:p>
    <w:p w14:paraId="64F0693F" w14:textId="4ACADF9D" w:rsidR="00250B4D" w:rsidRPr="000723D1" w:rsidRDefault="00250B4D" w:rsidP="000723D1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723D1">
        <w:rPr>
          <w:b/>
          <w:bCs/>
          <w:sz w:val="24"/>
          <w:szCs w:val="24"/>
        </w:rPr>
        <w:t>School Supplies</w:t>
      </w:r>
    </w:p>
    <w:p w14:paraId="2537191C" w14:textId="052FFED6" w:rsidR="00CE61C7" w:rsidRDefault="00CE61C7" w:rsidP="00CE61C7">
      <w:pPr>
        <w:jc w:val="both"/>
      </w:pPr>
      <w:r>
        <w:t xml:space="preserve">Order from EPI </w:t>
      </w:r>
      <w:r w:rsidR="00250B4D">
        <w:t>$50 plus tax and mailed directly to parents</w:t>
      </w:r>
      <w:r>
        <w:t xml:space="preserve">. There will be a cut off date during the summer. </w:t>
      </w:r>
    </w:p>
    <w:p w14:paraId="1D50114A" w14:textId="77777777" w:rsidR="00CE61C7" w:rsidRPr="00CE61C7" w:rsidRDefault="00CE61C7" w:rsidP="00CE61C7">
      <w:pPr>
        <w:jc w:val="both"/>
      </w:pPr>
    </w:p>
    <w:p w14:paraId="1D38A154" w14:textId="61AC2C94" w:rsidR="00250B4D" w:rsidRPr="000723D1" w:rsidRDefault="00250B4D" w:rsidP="000723D1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723D1">
        <w:rPr>
          <w:b/>
          <w:bCs/>
          <w:sz w:val="24"/>
          <w:szCs w:val="24"/>
        </w:rPr>
        <w:lastRenderedPageBreak/>
        <w:t>Banners</w:t>
      </w:r>
    </w:p>
    <w:p w14:paraId="793BEF9D" w14:textId="3559086A" w:rsidR="00250B4D" w:rsidRDefault="00250B4D" w:rsidP="0089320D">
      <w:pPr>
        <w:jc w:val="both"/>
      </w:pPr>
      <w:r>
        <w:t>Plan to have deadline date in September for the 2022-2023 school year</w:t>
      </w:r>
    </w:p>
    <w:p w14:paraId="72A39BC3" w14:textId="17E5F2E1" w:rsidR="00E35EDE" w:rsidRPr="000723D1" w:rsidRDefault="00E35EDE" w:rsidP="000723D1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723D1">
        <w:rPr>
          <w:b/>
          <w:bCs/>
          <w:sz w:val="24"/>
          <w:szCs w:val="24"/>
        </w:rPr>
        <w:t>New Agenda for 2022-2023</w:t>
      </w:r>
    </w:p>
    <w:p w14:paraId="6BA3525D" w14:textId="427BF52B" w:rsidR="00E35EDE" w:rsidRDefault="00E35EDE" w:rsidP="0089320D">
      <w:pPr>
        <w:jc w:val="both"/>
      </w:pPr>
      <w:r>
        <w:t xml:space="preserve">Amazon Wish list for staff </w:t>
      </w:r>
    </w:p>
    <w:p w14:paraId="287954A1" w14:textId="183591B4" w:rsidR="00E35EDE" w:rsidRDefault="00E35EDE" w:rsidP="0089320D">
      <w:pPr>
        <w:jc w:val="both"/>
      </w:pPr>
      <w:r>
        <w:t xml:space="preserve">Set up QR code for parents to join PTO </w:t>
      </w:r>
      <w:r w:rsidR="00CE61C7">
        <w:t>and</w:t>
      </w:r>
      <w:r>
        <w:t xml:space="preserve"> put in weekly newsletter to parent</w:t>
      </w:r>
      <w:r w:rsidR="00CE61C7">
        <w:t>s</w:t>
      </w:r>
      <w:r>
        <w:t xml:space="preserve"> from principal</w:t>
      </w:r>
    </w:p>
    <w:p w14:paraId="6A76DC08" w14:textId="776A6D39" w:rsidR="00E35EDE" w:rsidRDefault="00250B4D" w:rsidP="0089320D">
      <w:pPr>
        <w:jc w:val="both"/>
      </w:pPr>
      <w:r>
        <w:t>Do Webex meetings</w:t>
      </w:r>
      <w:r w:rsidR="00CE61C7">
        <w:t xml:space="preserve"> </w:t>
      </w:r>
    </w:p>
    <w:p w14:paraId="10D333CE" w14:textId="7FA8CB84" w:rsidR="00250B4D" w:rsidRDefault="00250B4D" w:rsidP="0089320D">
      <w:pPr>
        <w:jc w:val="both"/>
      </w:pPr>
      <w:r>
        <w:t>Teacher appreciation will be “Staff appreciation”</w:t>
      </w:r>
    </w:p>
    <w:p w14:paraId="09948B35" w14:textId="6E05EB7F" w:rsidR="00250B4D" w:rsidRDefault="00250B4D" w:rsidP="0089320D">
      <w:pPr>
        <w:jc w:val="both"/>
      </w:pPr>
      <w:r>
        <w:t>Look into Sponsorships</w:t>
      </w:r>
    </w:p>
    <w:sectPr w:rsidR="0025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DC2"/>
    <w:multiLevelType w:val="hybridMultilevel"/>
    <w:tmpl w:val="A2926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599"/>
    <w:multiLevelType w:val="hybridMultilevel"/>
    <w:tmpl w:val="62EC7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6DB"/>
    <w:multiLevelType w:val="hybridMultilevel"/>
    <w:tmpl w:val="53DEC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F5565"/>
    <w:multiLevelType w:val="hybridMultilevel"/>
    <w:tmpl w:val="80B40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44657">
    <w:abstractNumId w:val="3"/>
  </w:num>
  <w:num w:numId="2" w16cid:durableId="2039546339">
    <w:abstractNumId w:val="2"/>
  </w:num>
  <w:num w:numId="3" w16cid:durableId="1483886256">
    <w:abstractNumId w:val="0"/>
  </w:num>
  <w:num w:numId="4" w16cid:durableId="1226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D"/>
    <w:rsid w:val="000723D1"/>
    <w:rsid w:val="000C5402"/>
    <w:rsid w:val="00235105"/>
    <w:rsid w:val="00250B4D"/>
    <w:rsid w:val="004423C2"/>
    <w:rsid w:val="0089320D"/>
    <w:rsid w:val="00A606C5"/>
    <w:rsid w:val="00C222D7"/>
    <w:rsid w:val="00CE61C7"/>
    <w:rsid w:val="00E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8290"/>
  <w15:chartTrackingRefBased/>
  <w15:docId w15:val="{784E8AC6-3539-417A-AD04-804174F8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Tomeka Brunet</dc:creator>
  <cp:keywords/>
  <dc:description/>
  <cp:lastModifiedBy>Tomeka Brunet</cp:lastModifiedBy>
  <cp:revision>1</cp:revision>
  <dcterms:created xsi:type="dcterms:W3CDTF">2022-05-31T19:10:00Z</dcterms:created>
  <dcterms:modified xsi:type="dcterms:W3CDTF">2022-05-31T19:48:00Z</dcterms:modified>
</cp:coreProperties>
</file>